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AD" w:rsidRPr="00FE175E" w:rsidRDefault="006B5418" w:rsidP="00E30ED7">
      <w:pPr>
        <w:adjustRightInd w:val="0"/>
        <w:snapToGrid w:val="0"/>
        <w:jc w:val="right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E4F85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FE175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696369" w:rsidRPr="00FE175E">
        <w:rPr>
          <w:rFonts w:ascii="微軟正黑體" w:eastAsia="微軟正黑體" w:hAnsi="微軟正黑體" w:cs="Segoe UI Symbol"/>
          <w:b/>
          <w:color w:val="FF0000"/>
          <w:sz w:val="32"/>
          <w:szCs w:val="32"/>
        </w:rPr>
        <w:t>★</w:t>
      </w:r>
      <w:r w:rsidR="00696369" w:rsidRPr="00FE175E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每位</w:t>
      </w:r>
      <w:r w:rsidRPr="00FE175E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參加</w:t>
      </w:r>
      <w:r w:rsidR="009F3373" w:rsidRPr="00FE175E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應</w:t>
      </w:r>
      <w:r w:rsidR="00FE175E" w:rsidRPr="00FE175E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試</w:t>
      </w:r>
      <w:r w:rsidR="00696369" w:rsidRPr="00FE175E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人必填，請勿遺漏</w:t>
      </w:r>
    </w:p>
    <w:p w:rsidR="00FE175E" w:rsidRPr="00FE175E" w:rsidRDefault="00FE175E" w:rsidP="00E30ED7">
      <w:pPr>
        <w:adjustRightInd w:val="0"/>
        <w:snapToGrid w:val="0"/>
        <w:jc w:val="right"/>
        <w:rPr>
          <w:rFonts w:ascii="微軟正黑體" w:eastAsia="微軟正黑體" w:hAnsi="微軟正黑體" w:hint="eastAsia"/>
          <w:color w:val="FF0000"/>
          <w:sz w:val="22"/>
        </w:rPr>
      </w:pPr>
    </w:p>
    <w:tbl>
      <w:tblPr>
        <w:tblStyle w:val="a7"/>
        <w:tblW w:w="10031" w:type="dxa"/>
        <w:jc w:val="center"/>
        <w:tblLook w:val="04A0" w:firstRow="1" w:lastRow="0" w:firstColumn="1" w:lastColumn="0" w:noHBand="0" w:noVBand="1"/>
      </w:tblPr>
      <w:tblGrid>
        <w:gridCol w:w="1526"/>
        <w:gridCol w:w="3572"/>
        <w:gridCol w:w="1843"/>
        <w:gridCol w:w="3090"/>
      </w:tblGrid>
      <w:tr w:rsidR="00443EA7" w:rsidRPr="00FE175E" w:rsidTr="00FE175E">
        <w:trPr>
          <w:trHeight w:val="828"/>
          <w:jc w:val="center"/>
        </w:trPr>
        <w:tc>
          <w:tcPr>
            <w:tcW w:w="10031" w:type="dxa"/>
            <w:gridSpan w:val="4"/>
            <w:vAlign w:val="center"/>
          </w:tcPr>
          <w:p w:rsidR="00E364F0" w:rsidRPr="00FE175E" w:rsidRDefault="00E364F0" w:rsidP="00E364F0">
            <w:pPr>
              <w:snapToGrid w:val="0"/>
              <w:spacing w:line="300" w:lineRule="auto"/>
              <w:ind w:firstLineChars="400" w:firstLine="128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FE175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 </w:t>
            </w:r>
            <w:r w:rsidR="009040F2" w:rsidRPr="00FE175E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國立</w:t>
            </w:r>
            <w:r w:rsidRPr="00FE175E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員林崇實高級工業職業學校</w:t>
            </w:r>
          </w:p>
          <w:p w:rsidR="00443EA7" w:rsidRPr="00FE175E" w:rsidRDefault="00FE175E" w:rsidP="00FE175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bookmarkStart w:id="0" w:name="_GoBack"/>
            <w:r w:rsidRPr="00FE175E">
              <w:rPr>
                <w:rFonts w:ascii="微軟正黑體" w:eastAsia="微軟正黑體" w:hAnsi="微軟正黑體"/>
                <w:b/>
                <w:sz w:val="32"/>
                <w:szCs w:val="36"/>
              </w:rPr>
              <w:t>110學年度高級中等學校「資源班行政助理」</w:t>
            </w:r>
            <w:r w:rsidR="009040F2" w:rsidRPr="00FE175E">
              <w:rPr>
                <w:rFonts w:ascii="微軟正黑體" w:eastAsia="微軟正黑體" w:hAnsi="微軟正黑體" w:hint="eastAsia"/>
                <w:b/>
                <w:sz w:val="32"/>
                <w:szCs w:val="36"/>
              </w:rPr>
              <w:t>甄選</w:t>
            </w:r>
            <w:r w:rsidRPr="00FE175E">
              <w:rPr>
                <w:rFonts w:ascii="微軟正黑體" w:eastAsia="微軟正黑體" w:hAnsi="微軟正黑體" w:hint="eastAsia"/>
                <w:b/>
                <w:sz w:val="32"/>
                <w:szCs w:val="36"/>
              </w:rPr>
              <w:t>應試</w:t>
            </w:r>
            <w:r w:rsidR="007A7269" w:rsidRPr="00FE175E">
              <w:rPr>
                <w:rFonts w:ascii="微軟正黑體" w:eastAsia="微軟正黑體" w:hAnsi="微軟正黑體" w:hint="eastAsia"/>
                <w:b/>
                <w:sz w:val="32"/>
                <w:szCs w:val="36"/>
              </w:rPr>
              <w:t>人</w:t>
            </w:r>
            <w:r w:rsidRPr="00FE175E">
              <w:rPr>
                <w:rFonts w:ascii="微軟正黑體" w:eastAsia="微軟正黑體" w:hAnsi="微軟正黑體" w:hint="eastAsia"/>
                <w:b/>
                <w:sz w:val="32"/>
                <w:szCs w:val="36"/>
              </w:rPr>
              <w:t>員</w:t>
            </w:r>
            <w:r w:rsidR="00B35360" w:rsidRPr="00FE175E">
              <w:rPr>
                <w:rFonts w:ascii="微軟正黑體" w:eastAsia="微軟正黑體" w:hAnsi="微軟正黑體" w:hint="eastAsia"/>
                <w:b/>
                <w:sz w:val="32"/>
                <w:szCs w:val="36"/>
              </w:rPr>
              <w:t>健康調查表</w:t>
            </w:r>
            <w:bookmarkEnd w:id="0"/>
          </w:p>
        </w:tc>
      </w:tr>
      <w:tr w:rsidR="00F10484" w:rsidRPr="00FE175E" w:rsidTr="00FE175E">
        <w:trPr>
          <w:trHeight w:val="836"/>
          <w:jc w:val="center"/>
        </w:trPr>
        <w:tc>
          <w:tcPr>
            <w:tcW w:w="1526" w:type="dxa"/>
            <w:vAlign w:val="center"/>
          </w:tcPr>
          <w:p w:rsidR="00F10484" w:rsidRPr="00FE175E" w:rsidRDefault="00F10484" w:rsidP="006329B2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FE175E">
              <w:rPr>
                <w:rFonts w:ascii="微軟正黑體" w:eastAsia="微軟正黑體" w:hAnsi="微軟正黑體" w:hint="eastAsia"/>
                <w:sz w:val="32"/>
                <w:szCs w:val="32"/>
              </w:rPr>
              <w:t>姓名</w:t>
            </w:r>
          </w:p>
        </w:tc>
        <w:tc>
          <w:tcPr>
            <w:tcW w:w="3572" w:type="dxa"/>
            <w:vAlign w:val="center"/>
          </w:tcPr>
          <w:p w:rsidR="00F10484" w:rsidRPr="00FE175E" w:rsidRDefault="00F10484" w:rsidP="006329B2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10484" w:rsidRPr="00FE175E" w:rsidRDefault="00F10484" w:rsidP="006329B2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FE175E">
              <w:rPr>
                <w:rFonts w:ascii="微軟正黑體" w:eastAsia="微軟正黑體" w:hAnsi="微軟正黑體" w:hint="eastAsia"/>
                <w:sz w:val="32"/>
                <w:szCs w:val="32"/>
              </w:rPr>
              <w:t>身分證字號</w:t>
            </w:r>
          </w:p>
        </w:tc>
        <w:tc>
          <w:tcPr>
            <w:tcW w:w="3090" w:type="dxa"/>
          </w:tcPr>
          <w:p w:rsidR="00F10484" w:rsidRPr="00FE175E" w:rsidRDefault="00F10484" w:rsidP="00443EA7">
            <w:pPr>
              <w:rPr>
                <w:rFonts w:ascii="微軟正黑體" w:eastAsia="微軟正黑體" w:hAnsi="微軟正黑體"/>
              </w:rPr>
            </w:pPr>
          </w:p>
        </w:tc>
      </w:tr>
      <w:tr w:rsidR="00400587" w:rsidRPr="00FE175E" w:rsidTr="00FE175E">
        <w:trPr>
          <w:trHeight w:val="836"/>
          <w:jc w:val="center"/>
        </w:trPr>
        <w:tc>
          <w:tcPr>
            <w:tcW w:w="1526" w:type="dxa"/>
            <w:vAlign w:val="center"/>
          </w:tcPr>
          <w:p w:rsidR="00400587" w:rsidRPr="00FE175E" w:rsidRDefault="00400587" w:rsidP="006329B2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FE175E">
              <w:rPr>
                <w:rFonts w:ascii="微軟正黑體" w:eastAsia="微軟正黑體" w:hAnsi="微軟正黑體" w:hint="eastAsia"/>
                <w:sz w:val="32"/>
                <w:szCs w:val="32"/>
              </w:rPr>
              <w:t>連絡電話</w:t>
            </w:r>
          </w:p>
        </w:tc>
        <w:tc>
          <w:tcPr>
            <w:tcW w:w="3572" w:type="dxa"/>
            <w:vAlign w:val="center"/>
          </w:tcPr>
          <w:p w:rsidR="00400587" w:rsidRPr="00FE175E" w:rsidRDefault="00400587" w:rsidP="006329B2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00587" w:rsidRPr="00FE175E" w:rsidRDefault="00400587" w:rsidP="00ED2C2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FE175E">
              <w:rPr>
                <w:rFonts w:ascii="微軟正黑體" w:eastAsia="微軟正黑體" w:hAnsi="微軟正黑體" w:hint="eastAsia"/>
                <w:sz w:val="32"/>
                <w:szCs w:val="32"/>
              </w:rPr>
              <w:t>手機</w:t>
            </w:r>
          </w:p>
        </w:tc>
        <w:tc>
          <w:tcPr>
            <w:tcW w:w="3090" w:type="dxa"/>
          </w:tcPr>
          <w:p w:rsidR="00400587" w:rsidRPr="00FE175E" w:rsidRDefault="00400587" w:rsidP="00390D5E">
            <w:pPr>
              <w:rPr>
                <w:rFonts w:ascii="微軟正黑體" w:eastAsia="微軟正黑體" w:hAnsi="微軟正黑體"/>
              </w:rPr>
            </w:pPr>
          </w:p>
        </w:tc>
      </w:tr>
      <w:tr w:rsidR="00400587" w:rsidRPr="00FE175E" w:rsidTr="00FE175E">
        <w:trPr>
          <w:trHeight w:val="624"/>
          <w:jc w:val="center"/>
        </w:trPr>
        <w:tc>
          <w:tcPr>
            <w:tcW w:w="10031" w:type="dxa"/>
            <w:gridSpan w:val="4"/>
          </w:tcPr>
          <w:p w:rsidR="00400587" w:rsidRPr="00FE175E" w:rsidRDefault="00400587" w:rsidP="00FE175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E175E">
              <w:rPr>
                <w:rFonts w:ascii="微軟正黑體" w:eastAsia="微軟正黑體" w:hAnsi="微軟正黑體"/>
                <w:sz w:val="36"/>
                <w:szCs w:val="36"/>
              </w:rPr>
              <w:t>健康狀況</w:t>
            </w:r>
          </w:p>
        </w:tc>
      </w:tr>
      <w:tr w:rsidR="009040F2" w:rsidRPr="00FE175E" w:rsidTr="00FE175E">
        <w:trPr>
          <w:trHeight w:val="508"/>
          <w:jc w:val="center"/>
        </w:trPr>
        <w:tc>
          <w:tcPr>
            <w:tcW w:w="10031" w:type="dxa"/>
            <w:gridSpan w:val="4"/>
          </w:tcPr>
          <w:p w:rsidR="009040F2" w:rsidRPr="00FE175E" w:rsidRDefault="009040F2" w:rsidP="009040F2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是</w:t>
            </w:r>
            <w:r w:rsidR="00E30ED7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E30ED7" w:rsidRPr="00FE175E">
              <w:rPr>
                <w:rFonts w:ascii="微軟正黑體" w:eastAsia="微軟正黑體" w:hAnsi="微軟正黑體" w:hint="eastAsia"/>
                <w:sz w:val="32"/>
                <w:szCs w:val="28"/>
              </w:rPr>
              <w:t xml:space="preserve"> </w:t>
            </w:r>
            <w:r w:rsidR="00E30ED7" w:rsidRPr="00FE175E">
              <w:rPr>
                <w:rFonts w:ascii="微軟正黑體" w:eastAsia="微軟正黑體" w:hAnsi="微軟正黑體" w:hint="eastAsia"/>
                <w:sz w:val="12"/>
                <w:szCs w:val="28"/>
              </w:rPr>
              <w:t xml:space="preserve"> </w:t>
            </w: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否  </w:t>
            </w:r>
          </w:p>
        </w:tc>
      </w:tr>
      <w:tr w:rsidR="009040F2" w:rsidRPr="00FE175E" w:rsidTr="00FE175E">
        <w:trPr>
          <w:trHeight w:val="1763"/>
          <w:jc w:val="center"/>
        </w:trPr>
        <w:tc>
          <w:tcPr>
            <w:tcW w:w="10031" w:type="dxa"/>
            <w:gridSpan w:val="4"/>
          </w:tcPr>
          <w:p w:rsidR="00DD7F05" w:rsidRPr="00FE175E" w:rsidRDefault="009040F2" w:rsidP="004843D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□ </w:t>
            </w:r>
            <w:r w:rsidR="00BA281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一、</w:t>
            </w:r>
            <w:r w:rsidR="00DD7F05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是否</w:t>
            </w:r>
            <w:r w:rsidR="00145A3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屬嚴重特殊傳染性肺炎確診者、居家隔離者、居家檢疫者、</w:t>
            </w:r>
            <w:r w:rsidR="00E30ED7" w:rsidRPr="00FE175E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E30ED7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</w:t>
            </w:r>
            <w:r w:rsidR="00145A3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加強自主健康管理者，或非無症狀之自主健康管理者(含經通報</w:t>
            </w:r>
            <w:r w:rsidR="00E30ED7" w:rsidRPr="00FE175E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E30ED7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</w:t>
            </w:r>
            <w:r w:rsidR="00145A3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或安排採檢，尚未獲知檢驗結果之自主健康管理者)。</w:t>
            </w:r>
          </w:p>
          <w:p w:rsidR="00145A36" w:rsidRPr="00FE175E" w:rsidRDefault="00DD7F05" w:rsidP="00E30ED7">
            <w:pPr>
              <w:pStyle w:val="a8"/>
              <w:spacing w:line="400" w:lineRule="exact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</w:t>
            </w:r>
            <w:r w:rsidR="002A2370" w:rsidRPr="00FE175E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(勾選是者，依規定禁止</w:t>
            </w:r>
            <w:r w:rsidR="002A2370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應</w:t>
            </w:r>
            <w:r w:rsidR="009275D8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考</w:t>
            </w:r>
            <w:r w:rsidR="00145A36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且不得補考</w:t>
            </w:r>
            <w:r w:rsidR="002A2370" w:rsidRPr="00FE175E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)</w:t>
            </w:r>
          </w:p>
        </w:tc>
      </w:tr>
      <w:tr w:rsidR="009040F2" w:rsidRPr="00FE175E" w:rsidTr="00FE175E">
        <w:trPr>
          <w:trHeight w:val="982"/>
          <w:jc w:val="center"/>
        </w:trPr>
        <w:tc>
          <w:tcPr>
            <w:tcW w:w="10031" w:type="dxa"/>
            <w:gridSpan w:val="4"/>
          </w:tcPr>
          <w:p w:rsidR="009040F2" w:rsidRPr="00FE175E" w:rsidRDefault="009040F2" w:rsidP="00F349B5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□ </w:t>
            </w:r>
            <w:r w:rsidR="00BA281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二、</w:t>
            </w: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應試日前14天是否曾接觸過確診或疑似個案?</w:t>
            </w:r>
          </w:p>
          <w:p w:rsidR="009040F2" w:rsidRPr="00FE175E" w:rsidRDefault="009040F2" w:rsidP="00E30ED7">
            <w:pPr>
              <w:pStyle w:val="a8"/>
              <w:spacing w:line="400" w:lineRule="exact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</w:t>
            </w:r>
            <w:r w:rsidR="00BA281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FE175E">
              <w:rPr>
                <w:rFonts w:ascii="微軟正黑體" w:eastAsia="微軟正黑體" w:hAnsi="微軟正黑體"/>
                <w:sz w:val="28"/>
                <w:szCs w:val="28"/>
              </w:rPr>
              <w:t>(勾選是者，依規定禁止</w:t>
            </w: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應試</w:t>
            </w:r>
            <w:r w:rsidRPr="00FE175E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9040F2" w:rsidRPr="00FE175E" w:rsidTr="00FE175E">
        <w:trPr>
          <w:trHeight w:val="842"/>
          <w:jc w:val="center"/>
        </w:trPr>
        <w:tc>
          <w:tcPr>
            <w:tcW w:w="10031" w:type="dxa"/>
            <w:gridSpan w:val="4"/>
          </w:tcPr>
          <w:p w:rsidR="009040F2" w:rsidRPr="00FE175E" w:rsidRDefault="009040F2" w:rsidP="00FE175E">
            <w:pPr>
              <w:spacing w:line="400" w:lineRule="exact"/>
              <w:ind w:leftChars="10" w:left="1584" w:hangingChars="557" w:hanging="15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□   □</w:t>
            </w:r>
            <w:r w:rsidR="00E364F0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A281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三、</w:t>
            </w: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應試</w:t>
            </w:r>
            <w:r w:rsidRPr="00FE175E">
              <w:rPr>
                <w:rFonts w:ascii="微軟正黑體" w:eastAsia="微軟正黑體" w:hAnsi="微軟正黑體"/>
                <w:sz w:val="28"/>
                <w:szCs w:val="28"/>
              </w:rPr>
              <w:t>日前14天是否</w:t>
            </w:r>
            <w:r w:rsidR="007E604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有</w:t>
            </w:r>
            <w:r w:rsidRPr="00FE175E">
              <w:rPr>
                <w:rFonts w:ascii="微軟正黑體" w:eastAsia="微軟正黑體" w:hAnsi="微軟正黑體"/>
                <w:sz w:val="28"/>
                <w:szCs w:val="28"/>
              </w:rPr>
              <w:t>發燒、咳嗽、</w:t>
            </w:r>
            <w:r w:rsidR="007E604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呼吸急促、喉嚨痛、腹瀉、嗅、味覺異常</w:t>
            </w:r>
            <w:r w:rsidR="007E6046" w:rsidRPr="00FE175E">
              <w:rPr>
                <w:rFonts w:ascii="微軟正黑體" w:eastAsia="微軟正黑體" w:hAnsi="微軟正黑體"/>
                <w:sz w:val="28"/>
                <w:szCs w:val="28"/>
              </w:rPr>
              <w:t>等呼吸道感染症狀</w:t>
            </w:r>
            <w:r w:rsidR="007E604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？</w:t>
            </w:r>
          </w:p>
        </w:tc>
      </w:tr>
      <w:tr w:rsidR="009040F2" w:rsidRPr="00FE175E" w:rsidTr="00FE175E">
        <w:trPr>
          <w:trHeight w:val="626"/>
          <w:jc w:val="center"/>
        </w:trPr>
        <w:tc>
          <w:tcPr>
            <w:tcW w:w="10031" w:type="dxa"/>
            <w:gridSpan w:val="4"/>
          </w:tcPr>
          <w:p w:rsidR="009040F2" w:rsidRPr="00FE175E" w:rsidRDefault="009040F2" w:rsidP="00E30ED7">
            <w:pPr>
              <w:spacing w:line="480" w:lineRule="exact"/>
              <w:ind w:left="1560" w:rightChars="-37" w:right="-89" w:hangingChars="557" w:hanging="15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□   □</w:t>
            </w:r>
            <w:r w:rsidR="00BA281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四、</w:t>
            </w: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是否正服用</w:t>
            </w:r>
            <w:r w:rsidRPr="00FE175E">
              <w:rPr>
                <w:rFonts w:ascii="微軟正黑體" w:eastAsia="微軟正黑體" w:hAnsi="微軟正黑體"/>
                <w:sz w:val="28"/>
                <w:szCs w:val="28"/>
              </w:rPr>
              <w:t>呼吸道感染</w:t>
            </w: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相關藥物（如退燒、止咳、消炎等藥</w:t>
            </w:r>
            <w:r w:rsidR="00E30ED7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物）</w:t>
            </w:r>
            <w:r w:rsidR="00BA281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</w:t>
            </w:r>
          </w:p>
        </w:tc>
      </w:tr>
      <w:tr w:rsidR="009040F2" w:rsidRPr="00FE175E" w:rsidTr="00FE175E">
        <w:trPr>
          <w:trHeight w:val="1412"/>
          <w:jc w:val="center"/>
        </w:trPr>
        <w:tc>
          <w:tcPr>
            <w:tcW w:w="10031" w:type="dxa"/>
            <w:gridSpan w:val="4"/>
          </w:tcPr>
          <w:p w:rsidR="00AE13AB" w:rsidRPr="00FE175E" w:rsidRDefault="00BA2816" w:rsidP="00E30ED7">
            <w:pPr>
              <w:spacing w:line="480" w:lineRule="exact"/>
              <w:ind w:left="566" w:hangingChars="202" w:hanging="566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□   □ </w:t>
            </w:r>
            <w:r w:rsidR="009714A6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五、</w:t>
            </w:r>
            <w:r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本人已詳細閱讀上述</w:t>
            </w:r>
            <w:r w:rsidR="00AE13AB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聲明書</w:t>
            </w:r>
            <w:r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所列事項，</w:t>
            </w:r>
            <w:r w:rsidR="00AE13AB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填寫內容正確屬實，如</w:t>
            </w:r>
          </w:p>
          <w:p w:rsidR="00FD4651" w:rsidRPr="00FE175E" w:rsidRDefault="00FD4651" w:rsidP="00F15EFA">
            <w:pPr>
              <w:spacing w:line="400" w:lineRule="exact"/>
              <w:ind w:leftChars="14" w:left="566" w:hangingChars="190" w:hanging="532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          </w:t>
            </w:r>
            <w:r w:rsidR="00AE13AB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有虛偽</w:t>
            </w:r>
            <w:r w:rsidR="00F349B5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造假</w:t>
            </w:r>
            <w:r w:rsidR="00AE13AB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，則</w:t>
            </w:r>
            <w:r w:rsidR="00F15EFA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甄選</w:t>
            </w:r>
            <w:r w:rsidR="00F349B5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成績不予採計。如</w:t>
            </w:r>
            <w:r w:rsidR="00F15EFA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獲</w:t>
            </w:r>
            <w:r w:rsidR="00F349B5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錄取，無條件放棄錄</w:t>
            </w:r>
          </w:p>
          <w:p w:rsidR="009040F2" w:rsidRPr="00FE175E" w:rsidRDefault="00FD4651" w:rsidP="00F15EFA">
            <w:pPr>
              <w:spacing w:line="400" w:lineRule="exact"/>
              <w:ind w:firstLineChars="12" w:firstLine="34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           </w:t>
            </w:r>
            <w:r w:rsidR="00F349B5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取資格，絕無任何異議。</w:t>
            </w:r>
          </w:p>
        </w:tc>
      </w:tr>
      <w:tr w:rsidR="009040F2" w:rsidRPr="00FE175E" w:rsidTr="00FE175E">
        <w:trPr>
          <w:trHeight w:val="889"/>
          <w:jc w:val="center"/>
        </w:trPr>
        <w:tc>
          <w:tcPr>
            <w:tcW w:w="10031" w:type="dxa"/>
            <w:gridSpan w:val="4"/>
            <w:vAlign w:val="center"/>
          </w:tcPr>
          <w:p w:rsidR="000E034B" w:rsidRPr="00FE175E" w:rsidRDefault="009040F2" w:rsidP="00E30ED7">
            <w:pPr>
              <w:spacing w:beforeLines="50" w:before="180" w:line="400" w:lineRule="exact"/>
              <w:ind w:right="19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b/>
                <w:sz w:val="36"/>
                <w:szCs w:val="30"/>
              </w:rPr>
              <w:t>立</w:t>
            </w:r>
            <w:r w:rsidRPr="00FE175E">
              <w:rPr>
                <w:rFonts w:ascii="微軟正黑體" w:eastAsia="微軟正黑體" w:hAnsi="微軟正黑體" w:hint="eastAsia"/>
                <w:b/>
                <w:sz w:val="36"/>
                <w:szCs w:val="28"/>
              </w:rPr>
              <w:t>聲明人：</w:t>
            </w:r>
            <w:r w:rsidRPr="00FE175E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 xml:space="preserve">_______________  </w:t>
            </w:r>
            <w:r w:rsidR="00E30ED7" w:rsidRPr="00FE175E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 xml:space="preserve"> 填表日期：</w:t>
            </w:r>
            <w:r w:rsidR="00E81F1F" w:rsidRPr="00FE175E">
              <w:rPr>
                <w:rFonts w:ascii="微軟正黑體" w:eastAsia="微軟正黑體" w:hAnsi="微軟正黑體"/>
                <w:b/>
                <w:sz w:val="32"/>
                <w:szCs w:val="28"/>
                <w:u w:val="single"/>
              </w:rPr>
              <w:t>110</w:t>
            </w:r>
            <w:r w:rsidRPr="00FE175E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年</w:t>
            </w:r>
            <w:r w:rsidR="00E81F1F" w:rsidRPr="00FE175E">
              <w:rPr>
                <w:rFonts w:ascii="微軟正黑體" w:eastAsia="微軟正黑體" w:hAnsi="微軟正黑體" w:hint="eastAsia"/>
                <w:b/>
                <w:sz w:val="32"/>
                <w:szCs w:val="28"/>
                <w:u w:val="single"/>
              </w:rPr>
              <w:t xml:space="preserve"> </w:t>
            </w:r>
            <w:r w:rsidR="00E364F0" w:rsidRPr="00FE175E">
              <w:rPr>
                <w:rFonts w:ascii="微軟正黑體" w:eastAsia="微軟正黑體" w:hAnsi="微軟正黑體" w:hint="eastAsia"/>
                <w:b/>
                <w:sz w:val="32"/>
                <w:szCs w:val="28"/>
                <w:u w:val="single"/>
              </w:rPr>
              <w:t>7</w:t>
            </w:r>
            <w:r w:rsidR="00E81F1F" w:rsidRPr="00FE175E">
              <w:rPr>
                <w:rFonts w:ascii="微軟正黑體" w:eastAsia="微軟正黑體" w:hAnsi="微軟正黑體" w:hint="eastAsia"/>
                <w:b/>
                <w:sz w:val="32"/>
                <w:szCs w:val="28"/>
                <w:u w:val="single"/>
              </w:rPr>
              <w:t xml:space="preserve"> </w:t>
            </w:r>
            <w:r w:rsidRPr="00FE175E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月</w:t>
            </w:r>
            <w:r w:rsidR="00E30ED7" w:rsidRPr="00FE175E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 xml:space="preserve"> </w:t>
            </w:r>
            <w:r w:rsidRPr="00FE175E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____</w:t>
            </w:r>
            <w:r w:rsidR="00E81F1F" w:rsidRPr="00FE175E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 xml:space="preserve"> </w:t>
            </w:r>
            <w:r w:rsidR="004E494F" w:rsidRPr="00FE175E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日</w:t>
            </w:r>
          </w:p>
        </w:tc>
      </w:tr>
      <w:tr w:rsidR="004E494F" w:rsidRPr="00FE175E" w:rsidTr="00FE175E">
        <w:trPr>
          <w:trHeight w:val="3157"/>
          <w:jc w:val="center"/>
        </w:trPr>
        <w:tc>
          <w:tcPr>
            <w:tcW w:w="10031" w:type="dxa"/>
            <w:gridSpan w:val="4"/>
          </w:tcPr>
          <w:p w:rsidR="004E494F" w:rsidRPr="00FE175E" w:rsidRDefault="004E494F" w:rsidP="00E30ED7">
            <w:pPr>
              <w:tabs>
                <w:tab w:val="left" w:pos="567"/>
              </w:tabs>
              <w:spacing w:line="440" w:lineRule="exact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sz w:val="32"/>
                <w:szCs w:val="28"/>
              </w:rPr>
              <w:lastRenderedPageBreak/>
              <w:t>備註：</w:t>
            </w:r>
          </w:p>
          <w:p w:rsidR="004E494F" w:rsidRPr="00FE175E" w:rsidRDefault="004E494F" w:rsidP="004A71A4">
            <w:pPr>
              <w:tabs>
                <w:tab w:val="left" w:pos="567"/>
              </w:tabs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B35360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一、進入本校請全程配戴醫療</w:t>
            </w: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口罩，</w:t>
            </w:r>
            <w:r w:rsidRPr="00FE175E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未配戴口罩者，不得應試</w:t>
            </w: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4E494F" w:rsidRPr="00FE175E" w:rsidRDefault="004E494F" w:rsidP="004A71A4">
            <w:pPr>
              <w:tabs>
                <w:tab w:val="left" w:pos="851"/>
              </w:tabs>
              <w:spacing w:line="480" w:lineRule="exact"/>
              <w:ind w:leftChars="117" w:left="821" w:hangingChars="193" w:hanging="54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二、甄試當日請配合本校防疫作業，於校門出入口處進行</w:t>
            </w:r>
            <w:r w:rsidR="00640E82" w:rsidRPr="00FE175E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手部消毒</w:t>
            </w:r>
            <w:r w:rsidR="00640E82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及</w:t>
            </w:r>
            <w:r w:rsidRPr="00FE175E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體溫量測</w:t>
            </w:r>
            <w:r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FE175E" w:rsidRPr="00FE175E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  <w:p w:rsidR="004E494F" w:rsidRPr="00FE175E" w:rsidRDefault="00FE175E" w:rsidP="00E30ED7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75E">
              <w:rPr>
                <w:rFonts w:ascii="微軟正黑體" w:eastAsia="微軟正黑體" w:hAnsi="微軟正黑體" w:cs="Segoe UI Symbol" w:hint="eastAsia"/>
                <w:sz w:val="28"/>
                <w:szCs w:val="28"/>
              </w:rPr>
              <w:t xml:space="preserve"> </w:t>
            </w:r>
            <w:r w:rsidR="006A2D83" w:rsidRPr="00FE175E">
              <w:rPr>
                <w:rFonts w:ascii="微軟正黑體" w:eastAsia="微軟正黑體" w:hAnsi="微軟正黑體" w:cs="Segoe UI Symbol"/>
                <w:sz w:val="28"/>
                <w:szCs w:val="28"/>
              </w:rPr>
              <w:t>★</w:t>
            </w:r>
            <w:r w:rsidR="004E494F" w:rsidRPr="00FE175E">
              <w:rPr>
                <w:rFonts w:ascii="微軟正黑體" w:eastAsia="微軟正黑體" w:hAnsi="微軟正黑體" w:hint="eastAsia"/>
                <w:sz w:val="28"/>
                <w:szCs w:val="28"/>
              </w:rPr>
              <w:t>三、</w:t>
            </w:r>
            <w:r w:rsidR="004E494F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本表請先行填妥，並於</w:t>
            </w:r>
            <w:r w:rsidR="00F15EFA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甄選</w:t>
            </w:r>
            <w:r w:rsidR="00640E82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報到</w:t>
            </w:r>
            <w:r w:rsidR="004E494F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當日，繳交</w:t>
            </w:r>
            <w:r w:rsidR="006A2D83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本校</w:t>
            </w:r>
            <w:r w:rsidR="004E494F" w:rsidRPr="00FE175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查驗。</w:t>
            </w:r>
          </w:p>
        </w:tc>
      </w:tr>
    </w:tbl>
    <w:p w:rsidR="000E59FF" w:rsidRDefault="000E59FF" w:rsidP="008A6C88"/>
    <w:sectPr w:rsidR="000E59FF" w:rsidSect="004A71A4">
      <w:pgSz w:w="11906" w:h="16838"/>
      <w:pgMar w:top="680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B2" w:rsidRDefault="00457DB2" w:rsidP="00443EA7">
      <w:r>
        <w:separator/>
      </w:r>
    </w:p>
  </w:endnote>
  <w:endnote w:type="continuationSeparator" w:id="0">
    <w:p w:rsidR="00457DB2" w:rsidRDefault="00457DB2" w:rsidP="0044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B2" w:rsidRDefault="00457DB2" w:rsidP="00443EA7">
      <w:r>
        <w:separator/>
      </w:r>
    </w:p>
  </w:footnote>
  <w:footnote w:type="continuationSeparator" w:id="0">
    <w:p w:rsidR="00457DB2" w:rsidRDefault="00457DB2" w:rsidP="0044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61CC"/>
    <w:multiLevelType w:val="hybridMultilevel"/>
    <w:tmpl w:val="79460FD4"/>
    <w:lvl w:ilvl="0" w:tplc="E944952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05"/>
    <w:rsid w:val="000150EA"/>
    <w:rsid w:val="000441DE"/>
    <w:rsid w:val="000805F5"/>
    <w:rsid w:val="00083BAD"/>
    <w:rsid w:val="000E034B"/>
    <w:rsid w:val="000E59FF"/>
    <w:rsid w:val="00113168"/>
    <w:rsid w:val="00113960"/>
    <w:rsid w:val="00145A36"/>
    <w:rsid w:val="001544B2"/>
    <w:rsid w:val="002462A3"/>
    <w:rsid w:val="00250B3A"/>
    <w:rsid w:val="002A2370"/>
    <w:rsid w:val="002B63D8"/>
    <w:rsid w:val="002E6616"/>
    <w:rsid w:val="00322477"/>
    <w:rsid w:val="0032416B"/>
    <w:rsid w:val="00326D6A"/>
    <w:rsid w:val="00353958"/>
    <w:rsid w:val="003644DB"/>
    <w:rsid w:val="00390D5E"/>
    <w:rsid w:val="003952A5"/>
    <w:rsid w:val="003B12AE"/>
    <w:rsid w:val="003D6516"/>
    <w:rsid w:val="003E17D6"/>
    <w:rsid w:val="003E67C9"/>
    <w:rsid w:val="00400587"/>
    <w:rsid w:val="00443EA7"/>
    <w:rsid w:val="004460B6"/>
    <w:rsid w:val="00457DB2"/>
    <w:rsid w:val="0046063C"/>
    <w:rsid w:val="00460866"/>
    <w:rsid w:val="004700C2"/>
    <w:rsid w:val="004A71A4"/>
    <w:rsid w:val="004E494F"/>
    <w:rsid w:val="00557A24"/>
    <w:rsid w:val="00625EF2"/>
    <w:rsid w:val="006329B2"/>
    <w:rsid w:val="00640E82"/>
    <w:rsid w:val="00652378"/>
    <w:rsid w:val="0068398F"/>
    <w:rsid w:val="00696369"/>
    <w:rsid w:val="006A2D83"/>
    <w:rsid w:val="006B5418"/>
    <w:rsid w:val="006E5C85"/>
    <w:rsid w:val="007122CA"/>
    <w:rsid w:val="007874F8"/>
    <w:rsid w:val="007A51CE"/>
    <w:rsid w:val="007A7269"/>
    <w:rsid w:val="007C0C67"/>
    <w:rsid w:val="007D2569"/>
    <w:rsid w:val="007E24F8"/>
    <w:rsid w:val="007E6046"/>
    <w:rsid w:val="007E720A"/>
    <w:rsid w:val="007F224C"/>
    <w:rsid w:val="0089188B"/>
    <w:rsid w:val="008A6C88"/>
    <w:rsid w:val="008B1490"/>
    <w:rsid w:val="008C7335"/>
    <w:rsid w:val="008D17FD"/>
    <w:rsid w:val="008D2388"/>
    <w:rsid w:val="008D5705"/>
    <w:rsid w:val="009040F2"/>
    <w:rsid w:val="00907BAA"/>
    <w:rsid w:val="009275D8"/>
    <w:rsid w:val="00927E9B"/>
    <w:rsid w:val="009714A6"/>
    <w:rsid w:val="009963F3"/>
    <w:rsid w:val="009F3373"/>
    <w:rsid w:val="00AE13AB"/>
    <w:rsid w:val="00AE3788"/>
    <w:rsid w:val="00AF5434"/>
    <w:rsid w:val="00B35360"/>
    <w:rsid w:val="00B93178"/>
    <w:rsid w:val="00BA2816"/>
    <w:rsid w:val="00BA6B5F"/>
    <w:rsid w:val="00BD3FE3"/>
    <w:rsid w:val="00BE138D"/>
    <w:rsid w:val="00C175A4"/>
    <w:rsid w:val="00C70ED7"/>
    <w:rsid w:val="00CA1114"/>
    <w:rsid w:val="00CA53AA"/>
    <w:rsid w:val="00CF3D81"/>
    <w:rsid w:val="00D61146"/>
    <w:rsid w:val="00D90DA3"/>
    <w:rsid w:val="00D97CCD"/>
    <w:rsid w:val="00DA6105"/>
    <w:rsid w:val="00DC7AA4"/>
    <w:rsid w:val="00DD7F05"/>
    <w:rsid w:val="00E30ED7"/>
    <w:rsid w:val="00E364F0"/>
    <w:rsid w:val="00E672F5"/>
    <w:rsid w:val="00E715DF"/>
    <w:rsid w:val="00E81F1F"/>
    <w:rsid w:val="00E957EF"/>
    <w:rsid w:val="00EF5D92"/>
    <w:rsid w:val="00F10484"/>
    <w:rsid w:val="00F15EFA"/>
    <w:rsid w:val="00F349B5"/>
    <w:rsid w:val="00FB4F66"/>
    <w:rsid w:val="00FD4651"/>
    <w:rsid w:val="00FE175E"/>
    <w:rsid w:val="00FE4F85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79B0C"/>
  <w15:docId w15:val="{A00B5888-5874-47AA-938A-6E6F0CC4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E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EA7"/>
    <w:rPr>
      <w:sz w:val="20"/>
      <w:szCs w:val="20"/>
    </w:rPr>
  </w:style>
  <w:style w:type="table" w:styleId="a7">
    <w:name w:val="Table Grid"/>
    <w:basedOn w:val="a1"/>
    <w:uiPriority w:val="59"/>
    <w:rsid w:val="0044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7AA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26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楊雅婷</cp:lastModifiedBy>
  <cp:revision>2</cp:revision>
  <cp:lastPrinted>2021-07-24T12:43:00Z</cp:lastPrinted>
  <dcterms:created xsi:type="dcterms:W3CDTF">2021-07-26T06:15:00Z</dcterms:created>
  <dcterms:modified xsi:type="dcterms:W3CDTF">2021-07-26T06:15:00Z</dcterms:modified>
</cp:coreProperties>
</file>